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2469d2e9e41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EXPLORE RØROS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EXPLORE RØROS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8224063a4d4fca"/>
      <w:footerReference xmlns:r="http://schemas.openxmlformats.org/officeDocument/2006/relationships" w:type="default" r:id="Rd2ae4c0faa9a4a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EXPLORE RØROS AS   ·   Org.nr 916 638 663   ·   c/o Nils Henning Øglænd, Johan Kviknes vei 19   ·   7374 RØROS   ·   post@rorosguide.no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EXPLORE RØROS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224063a4d4fca" /><Relationship Type="http://schemas.openxmlformats.org/officeDocument/2006/relationships/footer" Target="/word/footer1.xml" Id="Rd2ae4c0faa9a4ab4" /></Relationships>
</file>