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ffb836afbf48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GUBHAGE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Skjåk,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GUBHAGE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0991513fb14958"/>
      <w:footerReference xmlns:r="http://schemas.openxmlformats.org/officeDocument/2006/relationships" w:type="default" r:id="R35dcd81c830241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GUBHAGE MASKIN AS   ·   Org.nr 916 630 387   ·   Skjåk solside 396   ·   2690 SKJÅK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GUBHAGE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0991513fb14958" /><Relationship Type="http://schemas.openxmlformats.org/officeDocument/2006/relationships/footer" Target="/word/footer1.xml" Id="R35dcd81c83024102" /></Relationships>
</file>