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c595afdb842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 HELGE BERNHARDSEN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 HELGE BERNHARDSEN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b3b151c4441e6"/>
      <w:footerReference xmlns:r="http://schemas.openxmlformats.org/officeDocument/2006/relationships" w:type="default" r:id="R805129472fa8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 HELGE BERNHARDSEN HOLDING AS   ·   Org.nr 916 626 517   ·   Fiksnesvika   ·   5378 KLOKKARVIK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 HELGE BERNHARDSEN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b3b151c4441e6" /><Relationship Type="http://schemas.openxmlformats.org/officeDocument/2006/relationships/footer" Target="/word/footer1.xml" Id="R805129472fa8472d" /></Relationships>
</file>