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267d03eba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HEATCO AUTO-TRONIC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HEATCO AUTO-TRONIC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530f30609482d"/>
      <w:footerReference xmlns:r="http://schemas.openxmlformats.org/officeDocument/2006/relationships" w:type="default" r:id="Rb2a613483963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HEATCO AUTO-TRONIC AS   ·   Org.nr 916 623 666   ·   Gladengveien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HEATCO AUTO-TRONIC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530f30609482d" /><Relationship Type="http://schemas.openxmlformats.org/officeDocument/2006/relationships/footer" Target="/word/footer1.xml" Id="Rb2a6134839634bb8" /></Relationships>
</file>