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e496abf8884a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ARNEMO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ARNEMO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8e75c02f0c40b3"/>
      <w:footerReference xmlns:r="http://schemas.openxmlformats.org/officeDocument/2006/relationships" w:type="default" r:id="R1c6471572e1045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ARNEMO HOLDING AS   ·   Org.nr 916 620 829   ·   Mo Gård, Kregnesvegen 355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8e75c02f0c40b3" /><Relationship Type="http://schemas.openxmlformats.org/officeDocument/2006/relationships/footer" Target="/word/footer1.xml" Id="R1c6471572e1045ef" /></Relationships>
</file>