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e8fd546b3d48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ARNEMO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Melhus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Melhus,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ARNEMO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228148b0424619"/>
      <w:footerReference xmlns:r="http://schemas.openxmlformats.org/officeDocument/2006/relationships" w:type="default" r:id="R528ac3bd127f49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ARNEMO HOLDING AS   ·   Org.nr 916 620 829   ·   Mo Gård, Kregnesvegen 355   ·   7224 MELHUS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ARNEMO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228148b0424619" /><Relationship Type="http://schemas.openxmlformats.org/officeDocument/2006/relationships/footer" Target="/word/footer1.xml" Id="R528ac3bd127f495a" /></Relationships>
</file>