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95a2a7746e43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ba5a43e610434da0"/>
      <w:footerReference xmlns:r="http://schemas.openxmlformats.org/officeDocument/2006/relationships" w:type="default" r:id="Rdb4c1646297f4b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5a43e610434da0" /><Relationship Type="http://schemas.openxmlformats.org/officeDocument/2006/relationships/footer" Target="/word/footer1.xml" Id="Rdb4c1646297f4b76" /></Relationships>
</file>