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ac4a14522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 OPPUSSING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 OPPUSSING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f806050ec44db"/>
      <w:footerReference xmlns:r="http://schemas.openxmlformats.org/officeDocument/2006/relationships" w:type="default" r:id="Ra92a51952e84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 OPPUSSING AS   ·   Org.nr 916 619 766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 OPPUSSING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f806050ec44db" /><Relationship Type="http://schemas.openxmlformats.org/officeDocument/2006/relationships/footer" Target="/word/footer1.xml" Id="Ra92a51952e844cdd" /></Relationships>
</file>