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b3413c8f64d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SØR-VEST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SØR-VEST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5d9f5104034278"/>
      <w:footerReference xmlns:r="http://schemas.openxmlformats.org/officeDocument/2006/relationships" w:type="default" r:id="R017c035980c24a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SØR-VEST INVEST AS   ·   Org.nr 916 617 666   ·   Fiboveien 2A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SØR-VEST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5d9f5104034278" /><Relationship Type="http://schemas.openxmlformats.org/officeDocument/2006/relationships/footer" Target="/word/footer1.xml" Id="R017c035980c24a4c" /></Relationships>
</file>