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1bdbbd73ab45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Skjeberg,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COPOINT AS</w:t>
      </w:r>
    </w:p>
    <w:sectPr>
      <w:headerReference xmlns:r="http://schemas.openxmlformats.org/officeDocument/2006/relationships" w:type="default" r:id="R544a544ef7a24460"/>
      <w:footerReference xmlns:r="http://schemas.openxmlformats.org/officeDocument/2006/relationships" w:type="default" r:id="R1fde04e6ce0746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COPOINT AS   ·   Org.nr 916 617 518   ·   Stenbruddveien 26   ·   1746 SKJEBERG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COPOINT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4a544ef7a24460" /><Relationship Type="http://schemas.openxmlformats.org/officeDocument/2006/relationships/footer" Target="/word/footer1.xml" Id="R1fde04e6ce074626" /></Relationships>
</file>