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9141240ba342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BALA BYGG OG REHABILITERING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BALA BYGG OG REHABILITERING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308d6c545341ed"/>
      <w:footerReference xmlns:r="http://schemas.openxmlformats.org/officeDocument/2006/relationships" w:type="default" r:id="R6c65a88d7c3649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BALA BYGG OG REHABILITERING AS   ·   Org.nr 916 616 872   ·   Kjennshaugveien 25D   ·   1710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BALA BYGG OG REHABILITERING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308d6c545341ed" /><Relationship Type="http://schemas.openxmlformats.org/officeDocument/2006/relationships/footer" Target="/word/footer1.xml" Id="R6c65a88d7c3649b1" /></Relationships>
</file>