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819770a21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PBH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3523ba6e07b24466"/>
      <w:footerReference xmlns:r="http://schemas.openxmlformats.org/officeDocument/2006/relationships" w:type="default" r:id="R00fb4bde451f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3ba6e07b24466" /><Relationship Type="http://schemas.openxmlformats.org/officeDocument/2006/relationships/footer" Target="/word/footer1.xml" Id="R00fb4bde451f4751" /></Relationships>
</file>