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ec794e93646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Andenes Havfiskeselskap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Andenes Havfiskeselskap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cb4a3f6f7c4098"/>
      <w:footerReference xmlns:r="http://schemas.openxmlformats.org/officeDocument/2006/relationships" w:type="default" r:id="R13fc72bbaf0846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Andenes Havfiskeselskap   ·   Org.nr 916 611 889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Andenes Havfiskeselskap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cb4a3f6f7c4098" /><Relationship Type="http://schemas.openxmlformats.org/officeDocument/2006/relationships/footer" Target="/word/footer1.xml" Id="R13fc72bbaf08469a" /></Relationships>
</file>