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e16a91b8542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eaf9134d94f46"/>
      <w:footerReference xmlns:r="http://schemas.openxmlformats.org/officeDocument/2006/relationships" w:type="default" r:id="Rc4d560c5be4d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 BYGG AS   ·   Org.nr 916 611 145   ·   Ørnveien 8   ·   8370 LEKNES   ·   glenningvar@hotmail.com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eaf9134d94f46" /><Relationship Type="http://schemas.openxmlformats.org/officeDocument/2006/relationships/footer" Target="/word/footer1.xml" Id="Rc4d560c5be4d49a7" /></Relationships>
</file>