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7fe714bc4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SEMHA AS, org.nr 916 590 040,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57736291c0774cf2"/>
      <w:footerReference xmlns:r="http://schemas.openxmlformats.org/officeDocument/2006/relationships" w:type="default" r:id="R0bde19717bef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36291c0774cf2" /><Relationship Type="http://schemas.openxmlformats.org/officeDocument/2006/relationships/footer" Target="/word/footer1.xml" Id="R0bde19717bef4ac2" /></Relationships>
</file>