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3c430e52d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1dc6a7d6ffc44f37"/>
      <w:footerReference xmlns:r="http://schemas.openxmlformats.org/officeDocument/2006/relationships" w:type="default" r:id="R54adbbcfcb2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6a7d6ffc44f37" /><Relationship Type="http://schemas.openxmlformats.org/officeDocument/2006/relationships/footer" Target="/word/footer1.xml" Id="R54adbbcfcb2745f1" /></Relationships>
</file>