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6adacfdba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0fd8a69130b94907"/>
      <w:footerReference xmlns:r="http://schemas.openxmlformats.org/officeDocument/2006/relationships" w:type="default" r:id="R2e0a7bc88d5e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a69130b94907" /><Relationship Type="http://schemas.openxmlformats.org/officeDocument/2006/relationships/footer" Target="/word/footer1.xml" Id="R2e0a7bc88d5e4e2d" /></Relationships>
</file>