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49a10e537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f82c53cb44e4c"/>
      <w:footerReference xmlns:r="http://schemas.openxmlformats.org/officeDocument/2006/relationships" w:type="default" r:id="R408f6ab7a72f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 MASKIN AS   ·   Org.nr 916 586 124   ·   Synnvikveien 32   ·   7284 MAUSUND   ·   mausundhans@hotmail.com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f82c53cb44e4c" /><Relationship Type="http://schemas.openxmlformats.org/officeDocument/2006/relationships/footer" Target="/word/footer1.xml" Id="R408f6ab7a72f46d7" /></Relationships>
</file>