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9a2766392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e87b8f45cfc14253"/>
      <w:footerReference xmlns:r="http://schemas.openxmlformats.org/officeDocument/2006/relationships" w:type="default" r:id="R2f41eee4e705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b8f45cfc14253" /><Relationship Type="http://schemas.openxmlformats.org/officeDocument/2006/relationships/footer" Target="/word/footer1.xml" Id="R2f41eee4e70543d4" /></Relationships>
</file>