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6b03a2bfe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e856a5d7b46bf"/>
      <w:footerReference xmlns:r="http://schemas.openxmlformats.org/officeDocument/2006/relationships" w:type="default" r:id="R75aab48a3e69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e856a5d7b46bf" /><Relationship Type="http://schemas.openxmlformats.org/officeDocument/2006/relationships/footer" Target="/word/footer1.xml" Id="R75aab48a3e694c93" /></Relationships>
</file>