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49045cb9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43df607bd3d04120"/>
      <w:footerReference xmlns:r="http://schemas.openxmlformats.org/officeDocument/2006/relationships" w:type="default" r:id="R8054e3c1b0b8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f607bd3d04120" /><Relationship Type="http://schemas.openxmlformats.org/officeDocument/2006/relationships/footer" Target="/word/footer1.xml" Id="R8054e3c1b0b847db" /></Relationships>
</file>