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abe0ed023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FJORDTIND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FJORDTIND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3ac99d3134283"/>
      <w:footerReference xmlns:r="http://schemas.openxmlformats.org/officeDocument/2006/relationships" w:type="default" r:id="Re6ff8cb4310d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3ac99d3134283" /><Relationship Type="http://schemas.openxmlformats.org/officeDocument/2006/relationships/footer" Target="/word/footer1.xml" Id="Re6ff8cb4310d42cd" /></Relationships>
</file>