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43623687c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ee51e9b46a3b4708"/>
      <w:footerReference xmlns:r="http://schemas.openxmlformats.org/officeDocument/2006/relationships" w:type="default" r:id="R0cfbc84e0a9c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e9b46a3b4708" /><Relationship Type="http://schemas.openxmlformats.org/officeDocument/2006/relationships/footer" Target="/word/footer1.xml" Id="R0cfbc84e0a9c4e1e" /></Relationships>
</file>