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3a3ed9d7e47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HEIER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c0724538ef4940f7"/>
      <w:footerReference xmlns:r="http://schemas.openxmlformats.org/officeDocument/2006/relationships" w:type="default" r:id="Rd62ca4d5407d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24538ef4940f7" /><Relationship Type="http://schemas.openxmlformats.org/officeDocument/2006/relationships/footer" Target="/word/footer1.xml" Id="Rd62ca4d5407d49fe" /></Relationships>
</file>