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cce887082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49b09a92f45e4"/>
      <w:footerReference xmlns:r="http://schemas.openxmlformats.org/officeDocument/2006/relationships" w:type="default" r:id="Rf37ed7a4b4a6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49b09a92f45e4" /><Relationship Type="http://schemas.openxmlformats.org/officeDocument/2006/relationships/footer" Target="/word/footer1.xml" Id="Rf37ed7a4b4a64e81" /></Relationships>
</file>