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fccb5becc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SUNNFJORD TRAFIKK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SUNNFJORD TRAFIKK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761e15d01248bb"/>
      <w:footerReference xmlns:r="http://schemas.openxmlformats.org/officeDocument/2006/relationships" w:type="default" r:id="Rb621539cfbf9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SUNNFJORD TRAFIKK AS   ·   Org.nr 916 529 554   ·   Rådhusvegen 10   ·   6770 NORDFJORDEID   ·   www.sunnfjordtrafikk.no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SUNNFJORD TRAFIKK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61e15d01248bb" /><Relationship Type="http://schemas.openxmlformats.org/officeDocument/2006/relationships/footer" Target="/word/footer1.xml" Id="Rb621539cfbf94468" /></Relationships>
</file>