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0802f0535841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b0848a79b14a66"/>
      <w:footerReference xmlns:r="http://schemas.openxmlformats.org/officeDocument/2006/relationships" w:type="default" r:id="R3b78cd7dc4f74a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ERV HOLDING AS   ·   Org.nr 916 509 413   ·   Holsen   ·   6819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b0848a79b14a66" /><Relationship Type="http://schemas.openxmlformats.org/officeDocument/2006/relationships/footer" Target="/word/footer1.xml" Id="R3b78cd7dc4f74ace" /></Relationships>
</file>