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6fc4f18d6a41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CONSTO ANLEGG ØST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Skedsmokorset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Skedsmokorset,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CONSTO ANLEGG ØST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5be8ecfb3e439e"/>
      <w:footerReference xmlns:r="http://schemas.openxmlformats.org/officeDocument/2006/relationships" w:type="default" r:id="R31775cb61ce64b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CONSTO ANLEGG ØST AS   ·   Org.nr 916 505 000   ·   Industriveien 25   ·   2020 SKEDSMOKORSET   ·   Tlf. 77 75 27 00   ·   firmapost@consto.no   ·   www.consto.no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CONSTO ANLEGG ØST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5be8ecfb3e439e" /><Relationship Type="http://schemas.openxmlformats.org/officeDocument/2006/relationships/footer" Target="/word/footer1.xml" Id="R31775cb61ce64b5b" /></Relationships>
</file>