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a42997a1c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CVH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CVH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ed6932214434b"/>
      <w:footerReference xmlns:r="http://schemas.openxmlformats.org/officeDocument/2006/relationships" w:type="default" r:id="Rf56221c53c1d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CVH HOLDING AS   ·   Org.nr 916 504 667   ·   Sondrevegen 9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CVH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ed6932214434b" /><Relationship Type="http://schemas.openxmlformats.org/officeDocument/2006/relationships/footer" Target="/word/footer1.xml" Id="Rf56221c53c1d48e1" /></Relationships>
</file>