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69a16fd12f4b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KLYVE HOLDING AS</w:t>
      </w:r>
    </w:p>
    <w:sectPr>
      <w:headerReference xmlns:r="http://schemas.openxmlformats.org/officeDocument/2006/relationships" w:type="default" r:id="Rdaf13597b7ae4680"/>
      <w:footerReference xmlns:r="http://schemas.openxmlformats.org/officeDocument/2006/relationships" w:type="default" r:id="Rdb7b2f26298c42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KLYVE HOLDING AS   ·   Org.nr 916 499 183   ·   Vikjavegen 138   ·   5708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KLYVE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f13597b7ae4680" /><Relationship Type="http://schemas.openxmlformats.org/officeDocument/2006/relationships/footer" Target="/word/footer1.xml" Id="Rdb7b2f26298c4201" /></Relationships>
</file>