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c83da5414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KLYVE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1073b5cdff0841a5"/>
      <w:footerReference xmlns:r="http://schemas.openxmlformats.org/officeDocument/2006/relationships" w:type="default" r:id="Rc1d0a341636f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3b5cdff0841a5" /><Relationship Type="http://schemas.openxmlformats.org/officeDocument/2006/relationships/footer" Target="/word/footer1.xml" Id="Rc1d0a341636f48b3" /></Relationships>
</file>