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dd1d8ea94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TNM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TNM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1f9e07cfa24886"/>
      <w:footerReference xmlns:r="http://schemas.openxmlformats.org/officeDocument/2006/relationships" w:type="default" r:id="R12c2283d58d6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TNM INVEST AS   ·   Org.nr 916 492 707   ·   c/o Paul Magnus Sundal, Fredheimveien 6B   ·   1087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f9e07cfa24886" /><Relationship Type="http://schemas.openxmlformats.org/officeDocument/2006/relationships/footer" Target="/word/footer1.xml" Id="R12c2283d58d64613" /></Relationships>
</file>