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b867ae6b9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PRECISO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PRECISO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7ef0a16294cee"/>
      <w:footerReference xmlns:r="http://schemas.openxmlformats.org/officeDocument/2006/relationships" w:type="default" r:id="Rfd3fc1597f21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PRECISO HOLDING AS   ·   Org.nr 916 481 357   ·   Limihøgda 24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7ef0a16294cee" /><Relationship Type="http://schemas.openxmlformats.org/officeDocument/2006/relationships/footer" Target="/word/footer1.xml" Id="Rfd3fc1597f214d4b" /></Relationships>
</file>