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e2ca2d6e9a41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SYDSIDEN LEGESENTER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SYDSIDEN LEGESENTER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39c78c2364461f"/>
      <w:footerReference xmlns:r="http://schemas.openxmlformats.org/officeDocument/2006/relationships" w:type="default" r:id="R168977bf8a7343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SYDSIDEN LEGESENTER AS   ·   Org.nr 916 478 461   ·   Tønne Huitfeldts plass 2   ·   1767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SYDSIDEN LEGESENTER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39c78c2364461f" /><Relationship Type="http://schemas.openxmlformats.org/officeDocument/2006/relationships/footer" Target="/word/footer1.xml" Id="R168977bf8a73434f" /></Relationships>
</file>