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a241073d7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LARRE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LARRE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9e05b3f0a4f06"/>
      <w:footerReference xmlns:r="http://schemas.openxmlformats.org/officeDocument/2006/relationships" w:type="default" r:id="Raafae5b12db5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LARRE HOLDING AS   ·   Org.nr 916 475 721   ·   Gabels gate 41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9e05b3f0a4f06" /><Relationship Type="http://schemas.openxmlformats.org/officeDocument/2006/relationships/footer" Target="/word/footer1.xml" Id="Raafae5b12db54f92" /></Relationships>
</file>