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ed6a9757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3c4d8a452b9a4732"/>
      <w:footerReference xmlns:r="http://schemas.openxmlformats.org/officeDocument/2006/relationships" w:type="default" r:id="Rbad4c8b454e6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d8a452b9a4732" /><Relationship Type="http://schemas.openxmlformats.org/officeDocument/2006/relationships/footer" Target="/word/footer1.xml" Id="Rbad4c8b454e64fa0" /></Relationships>
</file>