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12a996f81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f2eec1c3ccb9491a"/>
      <w:footerReference xmlns:r="http://schemas.openxmlformats.org/officeDocument/2006/relationships" w:type="default" r:id="R1ac72111b9fd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ec1c3ccb9491a" /><Relationship Type="http://schemas.openxmlformats.org/officeDocument/2006/relationships/footer" Target="/word/footer1.xml" Id="R1ac72111b9fd4dd6" /></Relationships>
</file>