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89b06416de46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VZN INVEST AS</w:t>
      </w:r>
    </w:p>
    <w:sectPr>
      <w:headerReference xmlns:r="http://schemas.openxmlformats.org/officeDocument/2006/relationships" w:type="default" r:id="R2d08f5d18fbf4129"/>
      <w:footerReference xmlns:r="http://schemas.openxmlformats.org/officeDocument/2006/relationships" w:type="default" r:id="R964f8a4be0444c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VZN INVEST AS   ·   Org.nr 916 465 815   ·   Skogstøstraen 37   ·   4029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VZN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8f5d18fbf4129" /><Relationship Type="http://schemas.openxmlformats.org/officeDocument/2006/relationships/footer" Target="/word/footer1.xml" Id="R964f8a4be0444c1c" /></Relationships>
</file>