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35323c095447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SZN INVEST AS</w:t>
      </w:r>
    </w:p>
    <w:sectPr>
      <w:headerReference xmlns:r="http://schemas.openxmlformats.org/officeDocument/2006/relationships" w:type="default" r:id="R91a96b72b9fa424e"/>
      <w:footerReference xmlns:r="http://schemas.openxmlformats.org/officeDocument/2006/relationships" w:type="default" r:id="R72bff64ed3334e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SZN INVEST AS   ·   Org.nr 916 465 734   ·   Skogstøstraen 37   ·   4029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SZN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a96b72b9fa424e" /><Relationship Type="http://schemas.openxmlformats.org/officeDocument/2006/relationships/footer" Target="/word/footer1.xml" Id="R72bff64ed3334e95" /></Relationships>
</file>