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482e0c7834d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SZN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d2c6d9c8e85146a1"/>
      <w:footerReference xmlns:r="http://schemas.openxmlformats.org/officeDocument/2006/relationships" w:type="default" r:id="R82b8fa6618ad4d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c6d9c8e85146a1" /><Relationship Type="http://schemas.openxmlformats.org/officeDocument/2006/relationships/footer" Target="/word/footer1.xml" Id="R82b8fa6618ad4d10" /></Relationships>
</file>