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adaa582ca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MIDTTØMME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MIDTTØMME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88d4a56c446c1"/>
      <w:footerReference xmlns:r="http://schemas.openxmlformats.org/officeDocument/2006/relationships" w:type="default" r:id="Rbd7bda810145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MIDTTØMME HOLDING AS   ·   Org.nr 916 463 480   ·   Melhusvegen 945   ·   7228 KVÅL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MIDTTØMME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88d4a56c446c1" /><Relationship Type="http://schemas.openxmlformats.org/officeDocument/2006/relationships/footer" Target="/word/footer1.xml" Id="Rbd7bda8101454f65" /></Relationships>
</file>