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cfdff1e0044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ARNAS TILBUD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ARNAS TILBUD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83a880ffb24bfa"/>
      <w:footerReference xmlns:r="http://schemas.openxmlformats.org/officeDocument/2006/relationships" w:type="default" r:id="R1e5825407b5c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ARNAS TILBUD AS   ·   Org.nr 916 458 282   ·   Sørliveien 88   ·   1788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ARNAS TILBUD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83a880ffb24bfa" /><Relationship Type="http://schemas.openxmlformats.org/officeDocument/2006/relationships/footer" Target="/word/footer1.xml" Id="R1e5825407b5c4717" /></Relationships>
</file>