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1515e4ce8b4d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VIGDA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VIGDA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Melhus,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VIGDA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23bbb47da20467a"/>
      <w:footerReference xmlns:r="http://schemas.openxmlformats.org/officeDocument/2006/relationships" w:type="default" r:id="R25bf7f78ca284c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VIGDA AS   ·   Org.nr 916 391 439   ·   Valsetvegen 240   ·   7224 MELHUS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VIGDA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3bbb47da20467a" /><Relationship Type="http://schemas.openxmlformats.org/officeDocument/2006/relationships/footer" Target="/word/footer1.xml" Id="R25bf7f78ca284cc2" /></Relationships>
</file>