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5ef559946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VIGDA AS, org.nr 916 391 439,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60f09a48817e4136"/>
      <w:footerReference xmlns:r="http://schemas.openxmlformats.org/officeDocument/2006/relationships" w:type="default" r:id="R2d07e587d745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9a48817e4136" /><Relationship Type="http://schemas.openxmlformats.org/officeDocument/2006/relationships/footer" Target="/word/footer1.xml" Id="R2d07e587d7454f2f" /></Relationships>
</file>