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10b973bd6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VIGDA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2a8483d3a1e4e2a"/>
      <w:footerReference xmlns:r="http://schemas.openxmlformats.org/officeDocument/2006/relationships" w:type="default" r:id="R1e983eab9fec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8483d3a1e4e2a" /><Relationship Type="http://schemas.openxmlformats.org/officeDocument/2006/relationships/footer" Target="/word/footer1.xml" Id="R1e983eab9fec4bab" /></Relationships>
</file>