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0fbe58e4f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9eaf4e1a24da1"/>
      <w:footerReference xmlns:r="http://schemas.openxmlformats.org/officeDocument/2006/relationships" w:type="default" r:id="R8b7c1e179d7e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9eaf4e1a24da1" /><Relationship Type="http://schemas.openxmlformats.org/officeDocument/2006/relationships/footer" Target="/word/footer1.xml" Id="R8b7c1e179d7e40b5" /></Relationships>
</file>