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24b86fa75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HOFSENGA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HOFSENGA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98ba557924f14"/>
      <w:footerReference xmlns:r="http://schemas.openxmlformats.org/officeDocument/2006/relationships" w:type="default" r:id="R57d26795dcff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HOFSENGA HOLDING AS   ·   Org.nr 916 368 445   ·   Hofsenga 32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HOFSENGA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98ba557924f14" /><Relationship Type="http://schemas.openxmlformats.org/officeDocument/2006/relationships/footer" Target="/word/footer1.xml" Id="R57d26795dcff41d4" /></Relationships>
</file>