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81234f29d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VICA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VICA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0e2869dbc46ca"/>
      <w:footerReference xmlns:r="http://schemas.openxmlformats.org/officeDocument/2006/relationships" w:type="default" r:id="R05a67df8f180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VICA ENERGY AS   ·   Org.nr 916 360 460   ·   Svarttrostveien 25   ·   0788 OSLO   ·   trosdahl@email.com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VICA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0e2869dbc46ca" /><Relationship Type="http://schemas.openxmlformats.org/officeDocument/2006/relationships/footer" Target="/word/footer1.xml" Id="R05a67df8f1804191" /></Relationships>
</file>