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b1668be7a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FJOGSTAD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FJOGSTAD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6c9fcad454dd3"/>
      <w:footerReference xmlns:r="http://schemas.openxmlformats.org/officeDocument/2006/relationships" w:type="default" r:id="R3184636e6038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FJOGSTAD AS   ·   Org.nr 916 357 397   ·   Dreggveien 12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FJOGSTAD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6c9fcad454dd3" /><Relationship Type="http://schemas.openxmlformats.org/officeDocument/2006/relationships/footer" Target="/word/footer1.xml" Id="R3184636e60384448" /></Relationships>
</file>