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96214f95a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THW12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THW12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8cd9afaec4671"/>
      <w:footerReference xmlns:r="http://schemas.openxmlformats.org/officeDocument/2006/relationships" w:type="default" r:id="R8b7d3a1d9ed7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THW12 AS   ·   Org.nr 916 357 370   ·   Nordsjøvegen 388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THW12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8cd9afaec4671" /><Relationship Type="http://schemas.openxmlformats.org/officeDocument/2006/relationships/footer" Target="/word/footer1.xml" Id="R8b7d3a1d9ed74375" /></Relationships>
</file>