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9ed5d7787842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F. ESPELID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F. ESPELID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987d9b822f4948"/>
      <w:footerReference xmlns:r="http://schemas.openxmlformats.org/officeDocument/2006/relationships" w:type="default" r:id="Rdb4a387c345748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F. ESPELID HOLDING AS   ·   Org.nr 916 354 967   ·   Råholtvegen 12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F. ESPELID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987d9b822f4948" /><Relationship Type="http://schemas.openxmlformats.org/officeDocument/2006/relationships/footer" Target="/word/footer1.xml" Id="Rdb4a387c34574878" /></Relationships>
</file>